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Merry Township</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looking for fun hidden objects games that will provide you with hour upon hour of fun? If so, why not get started with Merry Township online today? In Merry Township, players must find the displayed items and click them as fast as they possibly can. The quicker you are, the more points you can amass. If you are a lover of hidden object games and are looking for something you’ve not tried before, why not see what all the fuss is about and start playing today? See how you fare and get started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